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5455" w14:textId="034E18D3" w:rsidR="00B11033" w:rsidRDefault="00AB2BD2" w:rsidP="00AB2BD2">
      <w:pPr>
        <w:pStyle w:val="Nadpis1"/>
      </w:pPr>
      <w:r>
        <w:t>Rozbor k maturitě</w:t>
      </w:r>
    </w:p>
    <w:p w14:paraId="1E180C95" w14:textId="2C3A4DF7" w:rsidR="00AB2BD2" w:rsidRDefault="00117099" w:rsidP="00AB2BD2">
      <w:pPr>
        <w:pStyle w:val="Nadpis2"/>
      </w:pPr>
      <w:r>
        <w:t>Jak je důležité míti Filipa</w:t>
      </w:r>
      <w:r w:rsidR="00A76C82">
        <w:t xml:space="preserve"> aneb triviální komedie pro seriózní lidi</w:t>
      </w:r>
    </w:p>
    <w:p w14:paraId="3A0B5971" w14:textId="1217AE39" w:rsidR="00AB2BD2" w:rsidRDefault="00117099" w:rsidP="00AB2BD2">
      <w:pPr>
        <w:pStyle w:val="Nadpis3"/>
      </w:pPr>
      <w:r>
        <w:t>Wilde</w:t>
      </w:r>
      <w:r w:rsidR="00746528">
        <w:t xml:space="preserve"> </w:t>
      </w:r>
    </w:p>
    <w:p w14:paraId="77D022B5" w14:textId="6E928D15" w:rsidR="00AB2BD2" w:rsidRPr="00071FFA" w:rsidRDefault="00AB2BD2" w:rsidP="00071FFA">
      <w:pPr>
        <w:pStyle w:val="Nadpis4"/>
        <w:rPr>
          <w:i w:val="0"/>
          <w:iCs w:val="0"/>
        </w:rPr>
      </w:pPr>
      <w:r w:rsidRPr="00071FFA">
        <w:rPr>
          <w:i w:val="0"/>
          <w:iCs w:val="0"/>
        </w:rPr>
        <w:t>Literární teorie</w:t>
      </w:r>
    </w:p>
    <w:p w14:paraId="36B1B4DE" w14:textId="329F28E6" w:rsidR="006E6DD2" w:rsidRDefault="00AB2BD2" w:rsidP="00AB2BD2">
      <w:pPr>
        <w:pStyle w:val="Odstavecseseznamem"/>
        <w:numPr>
          <w:ilvl w:val="0"/>
          <w:numId w:val="1"/>
        </w:numPr>
      </w:pPr>
      <w:r>
        <w:t>Literární druh</w:t>
      </w:r>
      <w:r w:rsidR="00A76C82">
        <w:t>: drama</w:t>
      </w:r>
    </w:p>
    <w:p w14:paraId="63B6B233" w14:textId="7722BDDD" w:rsidR="006E6DD2" w:rsidRDefault="006E6DD2" w:rsidP="006E6DD2">
      <w:pPr>
        <w:pStyle w:val="Odstavecseseznamem"/>
        <w:numPr>
          <w:ilvl w:val="0"/>
          <w:numId w:val="1"/>
        </w:numPr>
      </w:pPr>
      <w:r>
        <w:t>Literární forma</w:t>
      </w:r>
      <w:r w:rsidR="00A76C82">
        <w:t>: próza</w:t>
      </w:r>
    </w:p>
    <w:p w14:paraId="073B63A1" w14:textId="7F775FD8" w:rsidR="00AB2BD2" w:rsidRDefault="006E6DD2" w:rsidP="006E6DD2">
      <w:pPr>
        <w:pStyle w:val="Odstavecseseznamem"/>
        <w:numPr>
          <w:ilvl w:val="0"/>
          <w:numId w:val="1"/>
        </w:numPr>
      </w:pPr>
      <w:r>
        <w:t>Literární</w:t>
      </w:r>
      <w:r w:rsidR="00AB2BD2">
        <w:t xml:space="preserve"> žánr: </w:t>
      </w:r>
      <w:r w:rsidR="00A76C82">
        <w:t>komedie; satira</w:t>
      </w:r>
    </w:p>
    <w:p w14:paraId="205B4734" w14:textId="59C5E022" w:rsidR="00AB2BD2" w:rsidRDefault="00AB2BD2" w:rsidP="00AB2BD2">
      <w:pPr>
        <w:pStyle w:val="Odstavecseseznamem"/>
        <w:numPr>
          <w:ilvl w:val="0"/>
          <w:numId w:val="1"/>
        </w:numPr>
      </w:pPr>
      <w:r>
        <w:t>Literární směr</w:t>
      </w:r>
      <w:r w:rsidR="005F4BA3">
        <w:t>: drama 19.stol.</w:t>
      </w:r>
      <w:r w:rsidR="00DD6C8E">
        <w:t>, dekadence</w:t>
      </w:r>
    </w:p>
    <w:p w14:paraId="17345544" w14:textId="25679213" w:rsidR="00DD6C8E" w:rsidRDefault="00DD6C8E" w:rsidP="00DD6C8E">
      <w:pPr>
        <w:pStyle w:val="Odstavecseseznamem"/>
        <w:numPr>
          <w:ilvl w:val="0"/>
          <w:numId w:val="13"/>
        </w:numPr>
      </w:pPr>
      <w:r>
        <w:t>Vyjadřuje smutek, melancholii, marnost, pocity rozkladu</w:t>
      </w:r>
    </w:p>
    <w:p w14:paraId="5A1AC640" w14:textId="5F26DB21" w:rsidR="00AB2BD2" w:rsidRDefault="00AB2BD2" w:rsidP="00AB2BD2">
      <w:pPr>
        <w:pStyle w:val="Odstavecseseznamem"/>
        <w:numPr>
          <w:ilvl w:val="0"/>
          <w:numId w:val="1"/>
        </w:numPr>
      </w:pPr>
      <w:r>
        <w:t>Slovní zásoba/jazyková stránka</w:t>
      </w:r>
    </w:p>
    <w:p w14:paraId="70B16B62" w14:textId="753E414C" w:rsidR="004F63AB" w:rsidRDefault="004F63AB" w:rsidP="004F63AB">
      <w:pPr>
        <w:pStyle w:val="Odstavecseseznamem"/>
        <w:numPr>
          <w:ilvl w:val="0"/>
          <w:numId w:val="7"/>
        </w:numPr>
      </w:pPr>
      <w:r>
        <w:t>Spisovná čeština, bez vulgarismů</w:t>
      </w:r>
    </w:p>
    <w:p w14:paraId="705BF6B2" w14:textId="3F0C8B09" w:rsidR="004F63AB" w:rsidRDefault="004F63AB" w:rsidP="004F63AB">
      <w:pPr>
        <w:pStyle w:val="Odstavecseseznamem"/>
        <w:numPr>
          <w:ilvl w:val="0"/>
          <w:numId w:val="7"/>
        </w:numPr>
      </w:pPr>
      <w:r>
        <w:t xml:space="preserve">Ironie, sarkasmus, suchý a břitký britský humor </w:t>
      </w:r>
    </w:p>
    <w:p w14:paraId="5F3EBDDD" w14:textId="62D62544" w:rsidR="004F63AB" w:rsidRDefault="004F63AB" w:rsidP="004F63AB">
      <w:pPr>
        <w:pStyle w:val="Odstavecseseznamem"/>
        <w:numPr>
          <w:ilvl w:val="0"/>
          <w:numId w:val="7"/>
        </w:numPr>
      </w:pPr>
      <w:r>
        <w:t>Paradoxy</w:t>
      </w:r>
    </w:p>
    <w:p w14:paraId="0E8EA4DD" w14:textId="00281E72" w:rsidR="004F63AB" w:rsidRDefault="004F63AB" w:rsidP="004F63AB">
      <w:pPr>
        <w:pStyle w:val="Odstavecseseznamem"/>
        <w:numPr>
          <w:ilvl w:val="0"/>
          <w:numId w:val="7"/>
        </w:numPr>
      </w:pPr>
      <w:r>
        <w:t xml:space="preserve">Epigramy </w:t>
      </w:r>
    </w:p>
    <w:p w14:paraId="1E24A49F" w14:textId="476E31B3" w:rsidR="000802C9" w:rsidRDefault="000802C9" w:rsidP="004F63AB">
      <w:pPr>
        <w:pStyle w:val="Odstavecseseznamem"/>
        <w:numPr>
          <w:ilvl w:val="0"/>
          <w:numId w:val="7"/>
        </w:numPr>
      </w:pPr>
      <w:r>
        <w:t xml:space="preserve">Skoro všichni si vykají (možná špatný překlad) </w:t>
      </w:r>
    </w:p>
    <w:p w14:paraId="69757585" w14:textId="386B1016" w:rsidR="00DD6C8E" w:rsidRDefault="00DD6C8E" w:rsidP="004F63AB">
      <w:pPr>
        <w:pStyle w:val="Odstavecseseznamem"/>
        <w:numPr>
          <w:ilvl w:val="0"/>
          <w:numId w:val="7"/>
        </w:numPr>
      </w:pPr>
      <w:r>
        <w:t xml:space="preserve">Neologismy (nově vytvořené slovo): </w:t>
      </w:r>
      <w:proofErr w:type="spellStart"/>
      <w:r>
        <w:t>bunburista</w:t>
      </w:r>
      <w:proofErr w:type="spellEnd"/>
      <w:r>
        <w:t xml:space="preserve">: člověk, který si vymyslel fiktivního člověka, aby sobě usnadnil život </w:t>
      </w:r>
    </w:p>
    <w:p w14:paraId="5334F82F" w14:textId="55C16F3F" w:rsidR="00AB2BD2" w:rsidRDefault="00AB2BD2" w:rsidP="00AB2BD2">
      <w:pPr>
        <w:pStyle w:val="Odstavecseseznamem"/>
        <w:numPr>
          <w:ilvl w:val="0"/>
          <w:numId w:val="1"/>
        </w:numPr>
      </w:pPr>
      <w:r>
        <w:t>Stylistická charakteristika textu</w:t>
      </w:r>
    </w:p>
    <w:p w14:paraId="78D5B1E1" w14:textId="6949BBA5" w:rsidR="00A30054" w:rsidRDefault="00A30054" w:rsidP="00A30054">
      <w:pPr>
        <w:pStyle w:val="Odstavecseseznamem"/>
        <w:numPr>
          <w:ilvl w:val="0"/>
          <w:numId w:val="7"/>
        </w:numPr>
      </w:pPr>
      <w:r>
        <w:t xml:space="preserve">Forma scénáře: dialogů </w:t>
      </w:r>
    </w:p>
    <w:p w14:paraId="1BCEBEA8" w14:textId="477F0857" w:rsidR="00935EF2" w:rsidRDefault="00935EF2" w:rsidP="00AB2BD2">
      <w:pPr>
        <w:pStyle w:val="Odstavecseseznamem"/>
        <w:numPr>
          <w:ilvl w:val="0"/>
          <w:numId w:val="1"/>
        </w:numPr>
      </w:pPr>
      <w:r>
        <w:t>Význam názvu</w:t>
      </w:r>
      <w:r w:rsidR="004E1D13">
        <w:t xml:space="preserve">: </w:t>
      </w:r>
    </w:p>
    <w:p w14:paraId="43088B05" w14:textId="2217700E" w:rsidR="00AB2BD2" w:rsidRDefault="00AB2BD2" w:rsidP="00AB2BD2">
      <w:pPr>
        <w:pStyle w:val="Odstavecseseznamem"/>
        <w:numPr>
          <w:ilvl w:val="0"/>
          <w:numId w:val="1"/>
        </w:numPr>
      </w:pPr>
      <w:r>
        <w:t>Vypravěč</w:t>
      </w:r>
      <w:r w:rsidR="004E1D13">
        <w:t xml:space="preserve">: není </w:t>
      </w:r>
    </w:p>
    <w:p w14:paraId="780F8A9F" w14:textId="209C5938" w:rsidR="00AB2BD2" w:rsidRDefault="00AB2BD2" w:rsidP="00AB2BD2">
      <w:pPr>
        <w:pStyle w:val="Odstavecseseznamem"/>
        <w:numPr>
          <w:ilvl w:val="0"/>
          <w:numId w:val="1"/>
        </w:numPr>
      </w:pPr>
      <w:r>
        <w:t xml:space="preserve">Postavy </w:t>
      </w:r>
    </w:p>
    <w:p w14:paraId="2917883F" w14:textId="45D6EE59" w:rsidR="0040057C" w:rsidRDefault="0040057C" w:rsidP="0040057C">
      <w:pPr>
        <w:pStyle w:val="Odstavecseseznamem"/>
        <w:numPr>
          <w:ilvl w:val="0"/>
          <w:numId w:val="5"/>
        </w:numPr>
      </w:pPr>
      <w:r>
        <w:t xml:space="preserve">Jack/John </w:t>
      </w:r>
      <w:proofErr w:type="spellStart"/>
      <w:r>
        <w:t>Worthing</w:t>
      </w:r>
      <w:proofErr w:type="spellEnd"/>
      <w:r>
        <w:t xml:space="preserve">/Filip </w:t>
      </w:r>
      <w:proofErr w:type="spellStart"/>
      <w:r>
        <w:t>Moncrieff</w:t>
      </w:r>
      <w:proofErr w:type="spellEnd"/>
    </w:p>
    <w:p w14:paraId="6182A33F" w14:textId="1C41878F" w:rsidR="006130D3" w:rsidRDefault="006130D3" w:rsidP="006130D3">
      <w:pPr>
        <w:pStyle w:val="Odstavecseseznamem"/>
        <w:numPr>
          <w:ilvl w:val="0"/>
          <w:numId w:val="8"/>
        </w:numPr>
      </w:pPr>
      <w:r>
        <w:t>Poručník Cecílie</w:t>
      </w:r>
    </w:p>
    <w:p w14:paraId="18FA36C5" w14:textId="7FBCFF4F" w:rsidR="006130D3" w:rsidRDefault="006130D3" w:rsidP="006130D3">
      <w:pPr>
        <w:pStyle w:val="Odstavecseseznamem"/>
        <w:numPr>
          <w:ilvl w:val="0"/>
          <w:numId w:val="8"/>
        </w:numPr>
      </w:pPr>
      <w:r>
        <w:t xml:space="preserve">Právník, zodpovědný, gentleman </w:t>
      </w:r>
    </w:p>
    <w:p w14:paraId="109B8631" w14:textId="02254479" w:rsidR="00CA1700" w:rsidRDefault="00CA1700" w:rsidP="006130D3">
      <w:pPr>
        <w:pStyle w:val="Odstavecseseznamem"/>
        <w:numPr>
          <w:ilvl w:val="0"/>
          <w:numId w:val="8"/>
        </w:numPr>
      </w:pPr>
      <w:r>
        <w:t xml:space="preserve">Miluje </w:t>
      </w:r>
      <w:proofErr w:type="spellStart"/>
      <w:r>
        <w:t>Gwendolínu</w:t>
      </w:r>
      <w:proofErr w:type="spellEnd"/>
      <w:r>
        <w:t>; udělal by pro ni vše</w:t>
      </w:r>
    </w:p>
    <w:p w14:paraId="6AC07FEA" w14:textId="01326F24" w:rsidR="00CA1700" w:rsidRDefault="00CA1700" w:rsidP="006130D3">
      <w:pPr>
        <w:pStyle w:val="Odstavecseseznamem"/>
        <w:numPr>
          <w:ilvl w:val="0"/>
          <w:numId w:val="8"/>
        </w:numPr>
      </w:pPr>
      <w:r>
        <w:t xml:space="preserve">Jako dítě ho ztratila Slečna Prismová, našel ho lord </w:t>
      </w:r>
      <w:proofErr w:type="spellStart"/>
      <w:r>
        <w:t>Worthing</w:t>
      </w:r>
      <w:proofErr w:type="spellEnd"/>
      <w:r>
        <w:t xml:space="preserve"> a postaral se o něj </w:t>
      </w:r>
    </w:p>
    <w:p w14:paraId="06DE68A3" w14:textId="2CC11013" w:rsidR="00CA1700" w:rsidRDefault="00CA1700" w:rsidP="006130D3">
      <w:pPr>
        <w:pStyle w:val="Odstavecseseznamem"/>
        <w:numPr>
          <w:ilvl w:val="0"/>
          <w:numId w:val="8"/>
        </w:numPr>
      </w:pPr>
      <w:r>
        <w:t xml:space="preserve">Myslel, že je sirotek, ale na konci zjistí, že je ztracený bratr </w:t>
      </w:r>
      <w:proofErr w:type="spellStart"/>
      <w:r>
        <w:t>Algernona</w:t>
      </w:r>
      <w:proofErr w:type="spellEnd"/>
    </w:p>
    <w:p w14:paraId="05926EE4" w14:textId="323FFA42" w:rsidR="00CA1700" w:rsidRDefault="00CA1700" w:rsidP="006130D3">
      <w:pPr>
        <w:pStyle w:val="Odstavecseseznamem"/>
        <w:numPr>
          <w:ilvl w:val="0"/>
          <w:numId w:val="8"/>
        </w:numPr>
      </w:pPr>
      <w:r>
        <w:t>V Londýně si nechával říkat Filip, na venkově John/Jack</w:t>
      </w:r>
    </w:p>
    <w:p w14:paraId="5B707E6E" w14:textId="75D20376" w:rsidR="00CA1700" w:rsidRDefault="00CA1700" w:rsidP="006130D3">
      <w:pPr>
        <w:pStyle w:val="Odstavecseseznamem"/>
        <w:numPr>
          <w:ilvl w:val="0"/>
          <w:numId w:val="8"/>
        </w:numPr>
      </w:pPr>
      <w:r>
        <w:t xml:space="preserve">Jako miminko pokřtěn na Filipa </w:t>
      </w:r>
    </w:p>
    <w:p w14:paraId="21478C59" w14:textId="19CBADCA" w:rsidR="0040057C" w:rsidRDefault="0040057C" w:rsidP="0040057C">
      <w:pPr>
        <w:pStyle w:val="Odstavecseseznamem"/>
        <w:numPr>
          <w:ilvl w:val="0"/>
          <w:numId w:val="5"/>
        </w:numPr>
      </w:pPr>
      <w:proofErr w:type="spellStart"/>
      <w:r>
        <w:t>Algernon</w:t>
      </w:r>
      <w:proofErr w:type="spellEnd"/>
      <w:r>
        <w:t xml:space="preserve"> </w:t>
      </w:r>
      <w:proofErr w:type="spellStart"/>
      <w:r>
        <w:t>Moncrieff</w:t>
      </w:r>
      <w:proofErr w:type="spellEnd"/>
    </w:p>
    <w:p w14:paraId="35D6CAF7" w14:textId="7C51936B" w:rsidR="004E1D13" w:rsidRDefault="004E1D13" w:rsidP="004E1D13">
      <w:pPr>
        <w:pStyle w:val="Odstavecseseznamem"/>
        <w:numPr>
          <w:ilvl w:val="0"/>
          <w:numId w:val="9"/>
        </w:numPr>
      </w:pPr>
      <w:r>
        <w:t xml:space="preserve">Synovec lady </w:t>
      </w:r>
      <w:proofErr w:type="spellStart"/>
      <w:r>
        <w:t>Brackneltové</w:t>
      </w:r>
      <w:proofErr w:type="spellEnd"/>
      <w:r>
        <w:t xml:space="preserve"> </w:t>
      </w:r>
    </w:p>
    <w:p w14:paraId="609173E5" w14:textId="7E7627C2" w:rsidR="004E1D13" w:rsidRDefault="004E1D13" w:rsidP="004E1D13">
      <w:pPr>
        <w:pStyle w:val="Odstavecseseznamem"/>
        <w:numPr>
          <w:ilvl w:val="0"/>
          <w:numId w:val="9"/>
        </w:numPr>
      </w:pPr>
      <w:r>
        <w:t xml:space="preserve">Vtipný, umí využít situace </w:t>
      </w:r>
    </w:p>
    <w:p w14:paraId="15E03165" w14:textId="5BD74A3E" w:rsidR="004E1D13" w:rsidRDefault="004E1D13" w:rsidP="004E1D13">
      <w:pPr>
        <w:pStyle w:val="Odstavecseseznamem"/>
        <w:numPr>
          <w:ilvl w:val="0"/>
          <w:numId w:val="9"/>
        </w:numPr>
      </w:pPr>
      <w:r>
        <w:t xml:space="preserve">Miluje jídlo a Cecílii </w:t>
      </w:r>
    </w:p>
    <w:p w14:paraId="6D4817E5" w14:textId="25198D9A" w:rsidR="00AF117F" w:rsidRDefault="00AF117F" w:rsidP="004E1D13">
      <w:pPr>
        <w:pStyle w:val="Odstavecseseznamem"/>
        <w:numPr>
          <w:ilvl w:val="0"/>
          <w:numId w:val="9"/>
        </w:numPr>
      </w:pPr>
      <w:r>
        <w:t xml:space="preserve">Vymyslel si postavu </w:t>
      </w:r>
      <w:proofErr w:type="spellStart"/>
      <w:r>
        <w:t>Bunburyho</w:t>
      </w:r>
      <w:proofErr w:type="spellEnd"/>
      <w:r>
        <w:t>, aby mohl z města a akcí, kam nechtěl</w:t>
      </w:r>
    </w:p>
    <w:p w14:paraId="1E847840" w14:textId="77777777" w:rsidR="00AF117F" w:rsidRDefault="00755D1A" w:rsidP="0040057C">
      <w:pPr>
        <w:pStyle w:val="Odstavecseseznamem"/>
        <w:numPr>
          <w:ilvl w:val="0"/>
          <w:numId w:val="5"/>
        </w:numPr>
      </w:pPr>
      <w:proofErr w:type="spellStart"/>
      <w:r>
        <w:t>G</w:t>
      </w:r>
      <w:r w:rsidR="00AF117F">
        <w:t>w</w:t>
      </w:r>
      <w:r>
        <w:t>endol</w:t>
      </w:r>
      <w:r w:rsidR="00AF117F">
        <w:t>i</w:t>
      </w:r>
      <w:r>
        <w:t>na</w:t>
      </w:r>
      <w:proofErr w:type="spellEnd"/>
      <w:r>
        <w:t xml:space="preserve"> </w:t>
      </w:r>
      <w:proofErr w:type="spellStart"/>
      <w:r>
        <w:t>Fairfaxová</w:t>
      </w:r>
      <w:proofErr w:type="spellEnd"/>
      <w:r w:rsidR="00AF117F">
        <w:t xml:space="preserve">: dcera lady </w:t>
      </w:r>
      <w:proofErr w:type="spellStart"/>
      <w:r w:rsidR="00AF117F">
        <w:t>Bracknellové</w:t>
      </w:r>
      <w:proofErr w:type="spellEnd"/>
      <w:r w:rsidR="00AF117F">
        <w:t xml:space="preserve">, sestřenice </w:t>
      </w:r>
      <w:proofErr w:type="spellStart"/>
      <w:r w:rsidR="00AF117F">
        <w:t>Algernona</w:t>
      </w:r>
      <w:proofErr w:type="spellEnd"/>
    </w:p>
    <w:p w14:paraId="1AA49C0B" w14:textId="77777777" w:rsidR="00AF117F" w:rsidRDefault="00AF117F" w:rsidP="00AF117F">
      <w:pPr>
        <w:pStyle w:val="Odstavecseseznamem"/>
        <w:numPr>
          <w:ilvl w:val="0"/>
          <w:numId w:val="10"/>
        </w:numPr>
      </w:pPr>
      <w:r>
        <w:t>Namyšlená, chytrá,</w:t>
      </w:r>
    </w:p>
    <w:p w14:paraId="267BF01E" w14:textId="49817DCA" w:rsidR="00AF117F" w:rsidRDefault="00AF117F" w:rsidP="00AF117F">
      <w:pPr>
        <w:pStyle w:val="Odstavecseseznamem"/>
        <w:numPr>
          <w:ilvl w:val="0"/>
          <w:numId w:val="10"/>
        </w:numPr>
      </w:pPr>
      <w:r>
        <w:t>Drzá k matce</w:t>
      </w:r>
    </w:p>
    <w:p w14:paraId="1877548E" w14:textId="71855FE2" w:rsidR="0040057C" w:rsidRDefault="00AF117F" w:rsidP="00AF117F">
      <w:pPr>
        <w:pStyle w:val="Odstavecseseznamem"/>
        <w:numPr>
          <w:ilvl w:val="0"/>
          <w:numId w:val="10"/>
        </w:numPr>
      </w:pPr>
      <w:r>
        <w:t>Miluje Filipa</w:t>
      </w:r>
    </w:p>
    <w:p w14:paraId="68193416" w14:textId="77777777" w:rsidR="00AF117F" w:rsidRDefault="00755D1A" w:rsidP="0040057C">
      <w:pPr>
        <w:pStyle w:val="Odstavecseseznamem"/>
        <w:numPr>
          <w:ilvl w:val="0"/>
          <w:numId w:val="5"/>
        </w:numPr>
      </w:pPr>
      <w:r>
        <w:t xml:space="preserve">Cecílie </w:t>
      </w:r>
      <w:proofErr w:type="spellStart"/>
      <w:r>
        <w:t>Cardewová</w:t>
      </w:r>
      <w:proofErr w:type="spellEnd"/>
    </w:p>
    <w:p w14:paraId="16312D0C" w14:textId="08ECB9F2" w:rsidR="00755D1A" w:rsidRDefault="00AF117F" w:rsidP="00AF117F">
      <w:pPr>
        <w:pStyle w:val="Odstavecseseznamem"/>
        <w:numPr>
          <w:ilvl w:val="0"/>
          <w:numId w:val="11"/>
        </w:numPr>
      </w:pPr>
      <w:r>
        <w:t>Johnova schovanka (vnučka Jackova zachránce)</w:t>
      </w:r>
    </w:p>
    <w:p w14:paraId="7CA6305C" w14:textId="1D436443" w:rsidR="00AF117F" w:rsidRDefault="00AF117F" w:rsidP="00AF117F">
      <w:pPr>
        <w:pStyle w:val="Odstavecseseznamem"/>
        <w:numPr>
          <w:ilvl w:val="0"/>
          <w:numId w:val="11"/>
        </w:numPr>
      </w:pPr>
      <w:r>
        <w:t xml:space="preserve">Miluje </w:t>
      </w:r>
      <w:proofErr w:type="spellStart"/>
      <w:r>
        <w:t>Aalgernona</w:t>
      </w:r>
      <w:proofErr w:type="spellEnd"/>
    </w:p>
    <w:p w14:paraId="3D6A2B37" w14:textId="12FDD4E7" w:rsidR="00AF117F" w:rsidRDefault="00AF117F" w:rsidP="00AF117F">
      <w:pPr>
        <w:pStyle w:val="Odstavecseseznamem"/>
        <w:numPr>
          <w:ilvl w:val="0"/>
          <w:numId w:val="11"/>
        </w:numPr>
      </w:pPr>
      <w:r>
        <w:t>Prostořeká</w:t>
      </w:r>
    </w:p>
    <w:p w14:paraId="59F60ADE" w14:textId="116E716A" w:rsidR="00AF117F" w:rsidRDefault="00AF117F" w:rsidP="00AF117F">
      <w:pPr>
        <w:pStyle w:val="Odstavecseseznamem"/>
        <w:numPr>
          <w:ilvl w:val="0"/>
          <w:numId w:val="11"/>
        </w:numPr>
      </w:pPr>
      <w:r>
        <w:t>Má velkou fantazii</w:t>
      </w:r>
    </w:p>
    <w:p w14:paraId="345D04B6" w14:textId="11840988" w:rsidR="00AF117F" w:rsidRDefault="00AF117F" w:rsidP="00AF117F">
      <w:pPr>
        <w:pStyle w:val="Odstavecseseznamem"/>
        <w:numPr>
          <w:ilvl w:val="0"/>
          <w:numId w:val="11"/>
        </w:numPr>
      </w:pPr>
      <w:r>
        <w:t xml:space="preserve">Nerada se učí, nepozorná </w:t>
      </w:r>
    </w:p>
    <w:p w14:paraId="4FBB90B9" w14:textId="49960F9A" w:rsidR="00AF117F" w:rsidRDefault="00AF117F" w:rsidP="00AF117F">
      <w:pPr>
        <w:pStyle w:val="Odstavecseseznamem"/>
        <w:numPr>
          <w:ilvl w:val="0"/>
          <w:numId w:val="11"/>
        </w:numPr>
      </w:pPr>
      <w:r>
        <w:lastRenderedPageBreak/>
        <w:t xml:space="preserve">Drzá </w:t>
      </w:r>
    </w:p>
    <w:p w14:paraId="33D7C495" w14:textId="1C6DECAF" w:rsidR="00755D1A" w:rsidRDefault="00755D1A" w:rsidP="0040057C">
      <w:pPr>
        <w:pStyle w:val="Odstavecseseznamem"/>
        <w:numPr>
          <w:ilvl w:val="0"/>
          <w:numId w:val="5"/>
        </w:numPr>
      </w:pPr>
      <w:r>
        <w:t xml:space="preserve">Lady </w:t>
      </w:r>
      <w:proofErr w:type="spellStart"/>
      <w:r>
        <w:t>Bracknellová</w:t>
      </w:r>
      <w:proofErr w:type="spellEnd"/>
    </w:p>
    <w:p w14:paraId="401DC812" w14:textId="613F9DF7" w:rsidR="00AF117F" w:rsidRDefault="00AF117F" w:rsidP="00AF117F">
      <w:pPr>
        <w:pStyle w:val="Odstavecseseznamem"/>
        <w:numPr>
          <w:ilvl w:val="0"/>
          <w:numId w:val="12"/>
        </w:numPr>
      </w:pPr>
      <w:r>
        <w:t>Vypočítavá, povrchní</w:t>
      </w:r>
    </w:p>
    <w:p w14:paraId="609BF87A" w14:textId="0C29352C" w:rsidR="00AF117F" w:rsidRDefault="00AF117F" w:rsidP="00AF117F">
      <w:pPr>
        <w:pStyle w:val="Odstavecseseznamem"/>
        <w:numPr>
          <w:ilvl w:val="0"/>
          <w:numId w:val="12"/>
        </w:numPr>
      </w:pPr>
      <w:r>
        <w:t xml:space="preserve">Záleží jí na </w:t>
      </w:r>
      <w:proofErr w:type="spellStart"/>
      <w:r>
        <w:t>společesnkém</w:t>
      </w:r>
      <w:proofErr w:type="spellEnd"/>
      <w:r>
        <w:t xml:space="preserve"> postavení a mínění </w:t>
      </w:r>
    </w:p>
    <w:p w14:paraId="23E99A40" w14:textId="1C7458B2" w:rsidR="00AF117F" w:rsidRDefault="00AF117F" w:rsidP="00AF117F">
      <w:pPr>
        <w:pStyle w:val="Odstavecseseznamem"/>
        <w:numPr>
          <w:ilvl w:val="0"/>
          <w:numId w:val="12"/>
        </w:numPr>
      </w:pPr>
      <w:r>
        <w:t>Pečlivě vybírá snoubence pro dceru</w:t>
      </w:r>
    </w:p>
    <w:p w14:paraId="367B6088" w14:textId="03A64FCF" w:rsidR="00AF117F" w:rsidRDefault="00712FB0" w:rsidP="00AF117F">
      <w:pPr>
        <w:pStyle w:val="Odstavecseseznamem"/>
        <w:numPr>
          <w:ilvl w:val="0"/>
          <w:numId w:val="12"/>
        </w:numPr>
      </w:pPr>
      <w:r>
        <w:t xml:space="preserve">John </w:t>
      </w:r>
      <w:proofErr w:type="spellStart"/>
      <w:r>
        <w:t>Worthing</w:t>
      </w:r>
      <w:proofErr w:type="spellEnd"/>
      <w:r>
        <w:t xml:space="preserve"> je jí proti mysli </w:t>
      </w:r>
    </w:p>
    <w:p w14:paraId="515D011C" w14:textId="1681477E" w:rsidR="00755D1A" w:rsidRDefault="00755D1A" w:rsidP="0040057C">
      <w:pPr>
        <w:pStyle w:val="Odstavecseseznamem"/>
        <w:numPr>
          <w:ilvl w:val="0"/>
          <w:numId w:val="5"/>
        </w:numPr>
      </w:pPr>
      <w:proofErr w:type="spellStart"/>
      <w:r>
        <w:t>Lane</w:t>
      </w:r>
      <w:proofErr w:type="spellEnd"/>
      <w:r>
        <w:t xml:space="preserve">: sluha </w:t>
      </w:r>
      <w:proofErr w:type="spellStart"/>
      <w:r>
        <w:t>Algernona</w:t>
      </w:r>
      <w:proofErr w:type="spellEnd"/>
    </w:p>
    <w:p w14:paraId="78A06D35" w14:textId="0E0FE847" w:rsidR="00755D1A" w:rsidRDefault="00755D1A" w:rsidP="0040057C">
      <w:pPr>
        <w:pStyle w:val="Odstavecseseznamem"/>
        <w:numPr>
          <w:ilvl w:val="0"/>
          <w:numId w:val="5"/>
        </w:numPr>
      </w:pPr>
      <w:r>
        <w:t xml:space="preserve">ThDr. </w:t>
      </w:r>
      <w:proofErr w:type="spellStart"/>
      <w:r>
        <w:t>Chasuble</w:t>
      </w:r>
      <w:proofErr w:type="spellEnd"/>
      <w:r>
        <w:t>: reverend kanovník</w:t>
      </w:r>
      <w:r w:rsidR="005F4BA3">
        <w:t>, kněz, který má křtít oba na Filipy</w:t>
      </w:r>
    </w:p>
    <w:p w14:paraId="6A668E7E" w14:textId="2C030CA3" w:rsidR="00755D1A" w:rsidRDefault="00755D1A" w:rsidP="0040057C">
      <w:pPr>
        <w:pStyle w:val="Odstavecseseznamem"/>
        <w:numPr>
          <w:ilvl w:val="0"/>
          <w:numId w:val="5"/>
        </w:numPr>
      </w:pPr>
      <w:proofErr w:type="spellStart"/>
      <w:r>
        <w:t>Merriman</w:t>
      </w:r>
      <w:proofErr w:type="spellEnd"/>
      <w:r>
        <w:t>: komorník na venkovském sídle, ví, kde je jeho místo, ale snaží se na panství držet klid a mír</w:t>
      </w:r>
    </w:p>
    <w:p w14:paraId="3F49A9A3" w14:textId="11DD7F66" w:rsidR="00755D1A" w:rsidRDefault="00755D1A" w:rsidP="0040057C">
      <w:pPr>
        <w:pStyle w:val="Odstavecseseznamem"/>
        <w:numPr>
          <w:ilvl w:val="0"/>
          <w:numId w:val="5"/>
        </w:numPr>
      </w:pPr>
      <w:r>
        <w:t xml:space="preserve">Slečna Prismová: vychovatelka </w:t>
      </w:r>
    </w:p>
    <w:p w14:paraId="796D2A18" w14:textId="04A1C177" w:rsidR="00002085" w:rsidRDefault="00002085" w:rsidP="00002085">
      <w:pPr>
        <w:pStyle w:val="Odstavecseseznamem"/>
        <w:numPr>
          <w:ilvl w:val="0"/>
          <w:numId w:val="1"/>
        </w:numPr>
      </w:pPr>
      <w:r>
        <w:t xml:space="preserve">Motiv </w:t>
      </w:r>
    </w:p>
    <w:p w14:paraId="4C87AAE0" w14:textId="105E8D18" w:rsidR="00002085" w:rsidRDefault="00002085" w:rsidP="00002085">
      <w:pPr>
        <w:pStyle w:val="Odstavecseseznamem"/>
        <w:numPr>
          <w:ilvl w:val="0"/>
          <w:numId w:val="5"/>
        </w:numPr>
      </w:pPr>
      <w:r>
        <w:t>Láska</w:t>
      </w:r>
    </w:p>
    <w:p w14:paraId="54295E15" w14:textId="113892E1" w:rsidR="00002085" w:rsidRDefault="00002085" w:rsidP="00002085">
      <w:pPr>
        <w:pStyle w:val="Odstavecseseznamem"/>
        <w:numPr>
          <w:ilvl w:val="0"/>
          <w:numId w:val="5"/>
        </w:numPr>
      </w:pPr>
      <w:r>
        <w:t xml:space="preserve">Společenské postavení </w:t>
      </w:r>
    </w:p>
    <w:p w14:paraId="42676DB9" w14:textId="51F9379B" w:rsidR="00002085" w:rsidRDefault="00002085" w:rsidP="00002085">
      <w:pPr>
        <w:pStyle w:val="Odstavecseseznamem"/>
        <w:numPr>
          <w:ilvl w:val="0"/>
          <w:numId w:val="5"/>
        </w:numPr>
      </w:pPr>
      <w:r>
        <w:t xml:space="preserve">Lhář </w:t>
      </w:r>
    </w:p>
    <w:p w14:paraId="6978D023" w14:textId="058178AF" w:rsidR="00AB2BD2" w:rsidRDefault="00AB2BD2" w:rsidP="00AB2BD2">
      <w:pPr>
        <w:pStyle w:val="Odstavecseseznamem"/>
        <w:numPr>
          <w:ilvl w:val="0"/>
          <w:numId w:val="1"/>
        </w:numPr>
      </w:pPr>
      <w:r>
        <w:t xml:space="preserve">Děj </w:t>
      </w:r>
    </w:p>
    <w:p w14:paraId="52FF8A25" w14:textId="34C130A1" w:rsidR="00C12EB1" w:rsidRDefault="00C12EB1" w:rsidP="00C12EB1">
      <w:pPr>
        <w:pStyle w:val="Odstavecseseznamem"/>
        <w:numPr>
          <w:ilvl w:val="0"/>
          <w:numId w:val="5"/>
        </w:numPr>
      </w:pPr>
      <w:r>
        <w:t>Jack si vymyslí pro rodinu fiktivního bratra Filipa, aby měl výmluvu pro odjezdy</w:t>
      </w:r>
    </w:p>
    <w:p w14:paraId="72734FCD" w14:textId="2D20E0F9" w:rsidR="00C12EB1" w:rsidRDefault="00C12EB1" w:rsidP="00C12EB1">
      <w:pPr>
        <w:pStyle w:val="Odstavecseseznamem"/>
        <w:numPr>
          <w:ilvl w:val="0"/>
          <w:numId w:val="5"/>
        </w:numPr>
      </w:pPr>
      <w:proofErr w:type="spellStart"/>
      <w:r>
        <w:t>Algernon</w:t>
      </w:r>
      <w:proofErr w:type="spellEnd"/>
      <w:r>
        <w:t xml:space="preserve"> má svou fiktivní postavu </w:t>
      </w:r>
      <w:proofErr w:type="spellStart"/>
      <w:r>
        <w:t>Burnuryho</w:t>
      </w:r>
      <w:proofErr w:type="spellEnd"/>
      <w:r>
        <w:t xml:space="preserve">, ze stejného důvodu  </w:t>
      </w:r>
    </w:p>
    <w:p w14:paraId="61638B0B" w14:textId="7A61D72B" w:rsidR="00C12EB1" w:rsidRDefault="00C12EB1" w:rsidP="00C12EB1">
      <w:pPr>
        <w:pStyle w:val="Odstavecseseznamem"/>
        <w:numPr>
          <w:ilvl w:val="0"/>
          <w:numId w:val="5"/>
        </w:numPr>
      </w:pPr>
      <w:r>
        <w:t xml:space="preserve">Jack se v Londýně vydává za Filipa, uchází se o ruku </w:t>
      </w:r>
      <w:proofErr w:type="spellStart"/>
      <w:r>
        <w:t>Gwendolíny</w:t>
      </w:r>
      <w:proofErr w:type="spellEnd"/>
      <w:r>
        <w:t>, do které je dlouho zamilovaný</w:t>
      </w:r>
    </w:p>
    <w:p w14:paraId="16887AFE" w14:textId="4E6790F0" w:rsidR="00C12EB1" w:rsidRDefault="00C12EB1" w:rsidP="00C12EB1">
      <w:pPr>
        <w:pStyle w:val="Odstavecseseznamem"/>
        <w:numPr>
          <w:ilvl w:val="0"/>
          <w:numId w:val="5"/>
        </w:numPr>
      </w:pPr>
      <w:r>
        <w:t xml:space="preserve">Lady </w:t>
      </w:r>
      <w:proofErr w:type="spellStart"/>
      <w:r>
        <w:t>Bracknellová</w:t>
      </w:r>
      <w:proofErr w:type="spellEnd"/>
      <w:r>
        <w:t xml:space="preserve"> je proti, když zjistí, že je sirotkem </w:t>
      </w:r>
    </w:p>
    <w:p w14:paraId="76303089" w14:textId="1969CDCD" w:rsidR="00C12EB1" w:rsidRDefault="00C12EB1" w:rsidP="00C12EB1">
      <w:pPr>
        <w:pStyle w:val="Odstavecseseznamem"/>
        <w:numPr>
          <w:ilvl w:val="0"/>
          <w:numId w:val="5"/>
        </w:numPr>
      </w:pPr>
      <w:proofErr w:type="spellStart"/>
      <w:r>
        <w:t>Algernon</w:t>
      </w:r>
      <w:proofErr w:type="spellEnd"/>
      <w:r>
        <w:t xml:space="preserve"> odjede na venkov, zamiluje se do Jackovy schovanky Cecílie a ona do něj v domnění, že je Jackův problémový bratr Filip</w:t>
      </w:r>
    </w:p>
    <w:p w14:paraId="0B08E148" w14:textId="20BAF1DF" w:rsidR="009B34E3" w:rsidRDefault="009B34E3" w:rsidP="00C12EB1">
      <w:pPr>
        <w:pStyle w:val="Odstavecseseznamem"/>
        <w:numPr>
          <w:ilvl w:val="0"/>
          <w:numId w:val="5"/>
        </w:numPr>
      </w:pPr>
      <w:r>
        <w:t xml:space="preserve">Jack se vrátí na venkovské sídlo dřív, předstírá smrt </w:t>
      </w:r>
    </w:p>
    <w:p w14:paraId="3590B52A" w14:textId="4FEC0B11" w:rsidR="009B34E3" w:rsidRDefault="009B34E3" w:rsidP="00C12EB1">
      <w:pPr>
        <w:pStyle w:val="Odstavecseseznamem"/>
        <w:numPr>
          <w:ilvl w:val="0"/>
          <w:numId w:val="5"/>
        </w:numPr>
      </w:pPr>
      <w:proofErr w:type="spellStart"/>
      <w:r>
        <w:t>Alegrnon</w:t>
      </w:r>
      <w:proofErr w:type="spellEnd"/>
      <w:r>
        <w:t xml:space="preserve"> se vydává za bratra; tzn. Bratr nezemřel</w:t>
      </w:r>
    </w:p>
    <w:p w14:paraId="2D717BCB" w14:textId="3EDDCEDB" w:rsidR="009B34E3" w:rsidRDefault="009B34E3" w:rsidP="00C12EB1">
      <w:pPr>
        <w:pStyle w:val="Odstavecseseznamem"/>
        <w:numPr>
          <w:ilvl w:val="0"/>
          <w:numId w:val="5"/>
        </w:numPr>
      </w:pPr>
      <w:r>
        <w:t xml:space="preserve">Oba si domluví překřtění na Filipa později na odpoledne </w:t>
      </w:r>
    </w:p>
    <w:p w14:paraId="5E556F0A" w14:textId="2201978D" w:rsidR="009B34E3" w:rsidRDefault="009B34E3" w:rsidP="00C12EB1">
      <w:pPr>
        <w:pStyle w:val="Odstavecseseznamem"/>
        <w:numPr>
          <w:ilvl w:val="0"/>
          <w:numId w:val="5"/>
        </w:numPr>
      </w:pPr>
      <w:r>
        <w:t xml:space="preserve">Přijede </w:t>
      </w:r>
      <w:proofErr w:type="spellStart"/>
      <w:r>
        <w:t>Gwendolína</w:t>
      </w:r>
      <w:proofErr w:type="spellEnd"/>
      <w:r>
        <w:t xml:space="preserve"> a i přes vzájemné sympatie s Cecílií se pohádají, protože si mají vzít stejného muže</w:t>
      </w:r>
    </w:p>
    <w:p w14:paraId="321FAEE0" w14:textId="398D70C0" w:rsidR="009B34E3" w:rsidRDefault="009B34E3" w:rsidP="00C12EB1">
      <w:pPr>
        <w:pStyle w:val="Odstavecseseznamem"/>
        <w:numPr>
          <w:ilvl w:val="0"/>
          <w:numId w:val="5"/>
        </w:numPr>
      </w:pPr>
      <w:proofErr w:type="spellStart"/>
      <w:r>
        <w:t>Algernon</w:t>
      </w:r>
      <w:proofErr w:type="spellEnd"/>
      <w:r>
        <w:t xml:space="preserve"> i Jack uvedou situaci na pravou míru</w:t>
      </w:r>
    </w:p>
    <w:p w14:paraId="022B5477" w14:textId="2D69B24E" w:rsidR="009B34E3" w:rsidRDefault="009B34E3" w:rsidP="00C12EB1">
      <w:pPr>
        <w:pStyle w:val="Odstavecseseznamem"/>
        <w:numPr>
          <w:ilvl w:val="0"/>
          <w:numId w:val="5"/>
        </w:numPr>
      </w:pPr>
      <w:r>
        <w:t xml:space="preserve">Přijede lady </w:t>
      </w:r>
      <w:proofErr w:type="spellStart"/>
      <w:r>
        <w:t>Bracknellová</w:t>
      </w:r>
      <w:proofErr w:type="spellEnd"/>
      <w:r>
        <w:t xml:space="preserve"> a povolí sňatek Cecílii s </w:t>
      </w:r>
      <w:proofErr w:type="spellStart"/>
      <w:r>
        <w:t>Algernonem</w:t>
      </w:r>
      <w:proofErr w:type="spellEnd"/>
      <w:r>
        <w:t>, když zjistí její majetek</w:t>
      </w:r>
    </w:p>
    <w:p w14:paraId="4AEA22B7" w14:textId="3EA2563F" w:rsidR="009B34E3" w:rsidRDefault="009B34E3" w:rsidP="00C12EB1">
      <w:pPr>
        <w:pStyle w:val="Odstavecseseznamem"/>
        <w:numPr>
          <w:ilvl w:val="0"/>
          <w:numId w:val="5"/>
        </w:numPr>
      </w:pPr>
      <w:r>
        <w:t xml:space="preserve">Nechce povolit sňatek </w:t>
      </w:r>
      <w:proofErr w:type="spellStart"/>
      <w:r>
        <w:t>Gwendolíně</w:t>
      </w:r>
      <w:proofErr w:type="spellEnd"/>
      <w:r>
        <w:t xml:space="preserve"> a Jackovi; Jack nechce povolit sňatek Cecílii</w:t>
      </w:r>
    </w:p>
    <w:p w14:paraId="74D38833" w14:textId="35F9AE8C" w:rsidR="009B34E3" w:rsidRDefault="009B34E3" w:rsidP="00C12EB1">
      <w:pPr>
        <w:pStyle w:val="Odstavecseseznamem"/>
        <w:numPr>
          <w:ilvl w:val="0"/>
          <w:numId w:val="5"/>
        </w:numPr>
      </w:pPr>
      <w:r>
        <w:t xml:space="preserve">Díky slečně Prismové se zjistí původ Jacka, tzn je to bratr </w:t>
      </w:r>
      <w:proofErr w:type="spellStart"/>
      <w:r>
        <w:t>Algernona</w:t>
      </w:r>
      <w:proofErr w:type="spellEnd"/>
      <w:r>
        <w:t>; lady svolí ke sňatkům</w:t>
      </w:r>
    </w:p>
    <w:p w14:paraId="46AA1124" w14:textId="536B36E6" w:rsidR="00647802" w:rsidRDefault="00647802" w:rsidP="00C12EB1">
      <w:pPr>
        <w:pStyle w:val="Odstavecseseznamem"/>
        <w:numPr>
          <w:ilvl w:val="0"/>
          <w:numId w:val="5"/>
        </w:numPr>
      </w:pPr>
      <w:r>
        <w:t>Zjistí, že původní kř</w:t>
      </w:r>
      <w:r w:rsidR="00C257E1">
        <w:t>tě</w:t>
      </w:r>
      <w:r>
        <w:t xml:space="preserve">né jméno Jack je Filip; </w:t>
      </w:r>
      <w:proofErr w:type="spellStart"/>
      <w:r>
        <w:t>Gwendolína</w:t>
      </w:r>
      <w:proofErr w:type="spellEnd"/>
      <w:r>
        <w:t xml:space="preserve"> je spokojená </w:t>
      </w:r>
    </w:p>
    <w:p w14:paraId="5531D622" w14:textId="58B88795" w:rsidR="00AB2BD2" w:rsidRDefault="00AB2BD2" w:rsidP="00AB2BD2">
      <w:pPr>
        <w:pStyle w:val="Odstavecseseznamem"/>
        <w:numPr>
          <w:ilvl w:val="0"/>
          <w:numId w:val="1"/>
        </w:numPr>
      </w:pPr>
      <w:r>
        <w:t>Kompozice</w:t>
      </w:r>
    </w:p>
    <w:p w14:paraId="3A3633B9" w14:textId="141AB1E2" w:rsidR="004F63AB" w:rsidRDefault="004F63AB" w:rsidP="004F63AB">
      <w:pPr>
        <w:pStyle w:val="Odstavecseseznamem"/>
        <w:numPr>
          <w:ilvl w:val="0"/>
          <w:numId w:val="5"/>
        </w:numPr>
      </w:pPr>
      <w:r>
        <w:t xml:space="preserve">Chronologicky do 3 dějství </w:t>
      </w:r>
    </w:p>
    <w:p w14:paraId="06C5D1CD" w14:textId="19AD7AA1" w:rsidR="00AB2BD2" w:rsidRDefault="00AB2BD2" w:rsidP="00AB2BD2">
      <w:pPr>
        <w:pStyle w:val="Odstavecseseznamem"/>
        <w:numPr>
          <w:ilvl w:val="0"/>
          <w:numId w:val="1"/>
        </w:numPr>
      </w:pPr>
      <w:r>
        <w:t>Časoprostor</w:t>
      </w:r>
      <w:r w:rsidR="001A2B72">
        <w:t xml:space="preserve">: 1894, během víkendu </w:t>
      </w:r>
    </w:p>
    <w:p w14:paraId="2F46278A" w14:textId="62563E44" w:rsidR="001A2B72" w:rsidRDefault="001A2B72" w:rsidP="001A2B72">
      <w:pPr>
        <w:pStyle w:val="Odstavecseseznamem"/>
        <w:numPr>
          <w:ilvl w:val="0"/>
          <w:numId w:val="4"/>
        </w:numPr>
      </w:pPr>
      <w:r>
        <w:t xml:space="preserve">1. dějství: byt </w:t>
      </w:r>
      <w:proofErr w:type="spellStart"/>
      <w:r>
        <w:t>Algernona</w:t>
      </w:r>
      <w:proofErr w:type="spellEnd"/>
      <w:r>
        <w:t xml:space="preserve"> v</w:t>
      </w:r>
      <w:r w:rsidR="00EE73D4">
        <w:t> </w:t>
      </w:r>
      <w:r>
        <w:t>Londýně</w:t>
      </w:r>
      <w:r w:rsidR="00EE73D4">
        <w:t xml:space="preserve">; </w:t>
      </w:r>
      <w:proofErr w:type="spellStart"/>
      <w:r w:rsidR="00EE73D4">
        <w:t>Halfmoon</w:t>
      </w:r>
      <w:proofErr w:type="spellEnd"/>
      <w:r w:rsidR="00EE73D4">
        <w:t xml:space="preserve"> street</w:t>
      </w:r>
    </w:p>
    <w:p w14:paraId="39654306" w14:textId="16710146" w:rsidR="001A2B72" w:rsidRDefault="001A2B72" w:rsidP="001A2B72">
      <w:pPr>
        <w:pStyle w:val="Odstavecseseznamem"/>
        <w:numPr>
          <w:ilvl w:val="0"/>
          <w:numId w:val="4"/>
        </w:numPr>
      </w:pPr>
      <w:r>
        <w:t xml:space="preserve">2. dějství: venkovské sídlo ve </w:t>
      </w:r>
      <w:proofErr w:type="spellStart"/>
      <w:r>
        <w:t>Wooltonu</w:t>
      </w:r>
      <w:proofErr w:type="spellEnd"/>
      <w:r>
        <w:t xml:space="preserve"> (patří Jackovi </w:t>
      </w:r>
      <w:proofErr w:type="spellStart"/>
      <w:r>
        <w:t>Worthingovi</w:t>
      </w:r>
      <w:proofErr w:type="spellEnd"/>
      <w:r>
        <w:t>)</w:t>
      </w:r>
    </w:p>
    <w:p w14:paraId="084A8584" w14:textId="0FA15F07" w:rsidR="001A2B72" w:rsidRDefault="001A2B72" w:rsidP="001A2B72">
      <w:pPr>
        <w:pStyle w:val="Odstavecseseznamem"/>
        <w:numPr>
          <w:ilvl w:val="0"/>
          <w:numId w:val="4"/>
        </w:numPr>
      </w:pPr>
      <w:r>
        <w:t xml:space="preserve">3. dějství: salón ve jmenovaném venkovském sídle </w:t>
      </w:r>
    </w:p>
    <w:p w14:paraId="72628EC9" w14:textId="7FC2B0C1" w:rsidR="00AB2BD2" w:rsidRDefault="00AB2BD2" w:rsidP="00AB2BD2">
      <w:pPr>
        <w:pStyle w:val="Odstavecseseznamem"/>
        <w:numPr>
          <w:ilvl w:val="0"/>
          <w:numId w:val="1"/>
        </w:numPr>
      </w:pPr>
      <w:r>
        <w:t>Význam sdělení/hlavní myšlenka</w:t>
      </w:r>
    </w:p>
    <w:p w14:paraId="6B03CED4" w14:textId="46C74500" w:rsidR="00A76C82" w:rsidRDefault="00A76C82" w:rsidP="00A76C82">
      <w:pPr>
        <w:pStyle w:val="Odstavecseseznamem"/>
        <w:numPr>
          <w:ilvl w:val="0"/>
          <w:numId w:val="4"/>
        </w:numPr>
      </w:pPr>
      <w:r>
        <w:t>Nebrat v životě všechno tak vážně (jak bezvýznamnosti, tak těžkosti)</w:t>
      </w:r>
    </w:p>
    <w:p w14:paraId="7A21238E" w14:textId="52F5AF18" w:rsidR="00A76C82" w:rsidRDefault="00A76C82" w:rsidP="00A76C82">
      <w:pPr>
        <w:pStyle w:val="Odstavecseseznamem"/>
        <w:numPr>
          <w:ilvl w:val="0"/>
          <w:numId w:val="4"/>
        </w:numPr>
      </w:pPr>
      <w:r>
        <w:t>„Všechny bezvýznamnosti v životě máme brát vážně a všechny vážně máme brát s upřímnou a uváženou lehkostí</w:t>
      </w:r>
      <w:r w:rsidR="00745CB4">
        <w:t>.</w:t>
      </w:r>
      <w:r>
        <w:t>“</w:t>
      </w:r>
      <w:r w:rsidR="00745CB4">
        <w:t xml:space="preserve">- Oscar Wilde </w:t>
      </w:r>
    </w:p>
    <w:p w14:paraId="364B02A3" w14:textId="16A49249" w:rsidR="00002085" w:rsidRDefault="00002085" w:rsidP="00A76C82">
      <w:pPr>
        <w:pStyle w:val="Odstavecseseznamem"/>
        <w:numPr>
          <w:ilvl w:val="0"/>
          <w:numId w:val="4"/>
        </w:numPr>
      </w:pPr>
      <w:r>
        <w:t>I lhář může mluvit někdy pravdu (vymyšlení fiktivní osoby)</w:t>
      </w:r>
    </w:p>
    <w:p w14:paraId="0A2B0E41" w14:textId="5B0F326D" w:rsidR="00AB2BD2" w:rsidRPr="00071FFA" w:rsidRDefault="00AB2BD2" w:rsidP="00071FFA">
      <w:pPr>
        <w:pStyle w:val="Nadpis4"/>
        <w:rPr>
          <w:i w:val="0"/>
          <w:iCs w:val="0"/>
        </w:rPr>
      </w:pPr>
      <w:r w:rsidRPr="00071FFA">
        <w:rPr>
          <w:i w:val="0"/>
          <w:iCs w:val="0"/>
        </w:rPr>
        <w:t>Literární historie/společensko-historické pozadí</w:t>
      </w:r>
      <w:r w:rsidR="00D2655E" w:rsidRPr="00071FFA">
        <w:rPr>
          <w:i w:val="0"/>
          <w:iCs w:val="0"/>
        </w:rPr>
        <w:t xml:space="preserve"> vzniku</w:t>
      </w:r>
    </w:p>
    <w:p w14:paraId="0CD7F089" w14:textId="208F1B9E" w:rsidR="00AB2BD2" w:rsidRDefault="00071FFA" w:rsidP="00AB2BD2">
      <w:pPr>
        <w:pStyle w:val="Odstavecseseznamem"/>
        <w:numPr>
          <w:ilvl w:val="0"/>
          <w:numId w:val="2"/>
        </w:numPr>
      </w:pPr>
      <w:r>
        <w:t>Politická situace</w:t>
      </w:r>
    </w:p>
    <w:p w14:paraId="2D2347B4" w14:textId="645FCBFF" w:rsidR="00071FFA" w:rsidRDefault="00071FFA" w:rsidP="00AB2BD2">
      <w:pPr>
        <w:pStyle w:val="Odstavecseseznamem"/>
        <w:numPr>
          <w:ilvl w:val="0"/>
          <w:numId w:val="2"/>
        </w:numPr>
      </w:pPr>
      <w:r>
        <w:lastRenderedPageBreak/>
        <w:t>Základní principy fungováni společnosti v dané době</w:t>
      </w:r>
    </w:p>
    <w:p w14:paraId="4A21E368" w14:textId="6BBDBEFB" w:rsidR="00A76C82" w:rsidRDefault="00A76C82" w:rsidP="00A76C82">
      <w:pPr>
        <w:pStyle w:val="Odstavecseseznamem"/>
        <w:numPr>
          <w:ilvl w:val="0"/>
          <w:numId w:val="4"/>
        </w:numPr>
      </w:pPr>
      <w:r>
        <w:t>Sociální problémy: klima plné pesimismu a beznaděje</w:t>
      </w:r>
    </w:p>
    <w:p w14:paraId="69549C0A" w14:textId="1A0362D1" w:rsidR="00A76C82" w:rsidRDefault="00A76C82" w:rsidP="00A76C82">
      <w:pPr>
        <w:pStyle w:val="Odstavecseseznamem"/>
        <w:numPr>
          <w:ilvl w:val="0"/>
          <w:numId w:val="4"/>
        </w:numPr>
      </w:pPr>
      <w:r>
        <w:t>Nejistota, neklid</w:t>
      </w:r>
    </w:p>
    <w:p w14:paraId="1A5F2343" w14:textId="78362BCC" w:rsidR="00A76C82" w:rsidRDefault="00A76C82" w:rsidP="00A76C82">
      <w:pPr>
        <w:pStyle w:val="Odstavecseseznamem"/>
        <w:numPr>
          <w:ilvl w:val="0"/>
          <w:numId w:val="4"/>
        </w:numPr>
      </w:pPr>
      <w:r>
        <w:t>„krize myšlení a kultury“</w:t>
      </w:r>
    </w:p>
    <w:p w14:paraId="3CE79255" w14:textId="01B333B3" w:rsidR="00071FFA" w:rsidRDefault="00071FFA" w:rsidP="00AB2BD2">
      <w:pPr>
        <w:pStyle w:val="Odstavecseseznamem"/>
        <w:numPr>
          <w:ilvl w:val="0"/>
          <w:numId w:val="2"/>
        </w:numPr>
      </w:pPr>
      <w:r>
        <w:t>Kontext dalších druhů umění</w:t>
      </w:r>
    </w:p>
    <w:p w14:paraId="52D31DC3" w14:textId="773C764C" w:rsidR="00071FFA" w:rsidRDefault="00071FFA" w:rsidP="00AB2BD2">
      <w:pPr>
        <w:pStyle w:val="Odstavecseseznamem"/>
        <w:numPr>
          <w:ilvl w:val="0"/>
          <w:numId w:val="2"/>
        </w:numPr>
      </w:pPr>
      <w:r>
        <w:t xml:space="preserve">Kontext literárního vývoje </w:t>
      </w:r>
    </w:p>
    <w:p w14:paraId="65932C88" w14:textId="437B7FA2" w:rsidR="00A76C82" w:rsidRDefault="00A76C82" w:rsidP="00A76C82">
      <w:pPr>
        <w:pStyle w:val="Odstavecseseznamem"/>
        <w:numPr>
          <w:ilvl w:val="0"/>
          <w:numId w:val="4"/>
        </w:numPr>
      </w:pPr>
      <w:r>
        <w:t>Opěvování změn, pokroku chaosu, katastrofám vynálezů</w:t>
      </w:r>
    </w:p>
    <w:p w14:paraId="73DC4569" w14:textId="50A92492" w:rsidR="00A76C82" w:rsidRDefault="00A76C82" w:rsidP="00A76C82">
      <w:pPr>
        <w:pStyle w:val="Odstavecseseznamem"/>
        <w:numPr>
          <w:ilvl w:val="0"/>
          <w:numId w:val="4"/>
        </w:numPr>
      </w:pPr>
      <w:proofErr w:type="spellStart"/>
      <w:r>
        <w:t>Walth</w:t>
      </w:r>
      <w:proofErr w:type="spellEnd"/>
      <w:r>
        <w:t xml:space="preserve"> </w:t>
      </w:r>
      <w:proofErr w:type="spellStart"/>
      <w:r>
        <w:t>Whitman</w:t>
      </w:r>
      <w:proofErr w:type="spellEnd"/>
      <w:r>
        <w:t xml:space="preserve"> </w:t>
      </w:r>
    </w:p>
    <w:p w14:paraId="03ECDC5F" w14:textId="115BAC1C" w:rsidR="00A76C82" w:rsidRDefault="00A76C82" w:rsidP="00A76C82">
      <w:pPr>
        <w:pStyle w:val="Odstavecseseznamem"/>
        <w:numPr>
          <w:ilvl w:val="0"/>
          <w:numId w:val="4"/>
        </w:numPr>
      </w:pPr>
      <w:r>
        <w:t>Paul Verlaine</w:t>
      </w:r>
    </w:p>
    <w:p w14:paraId="04E67369" w14:textId="60848559" w:rsidR="00DD6C8E" w:rsidRDefault="00DD6C8E" w:rsidP="00A76C82">
      <w:pPr>
        <w:pStyle w:val="Odstavecseseznamem"/>
        <w:numPr>
          <w:ilvl w:val="0"/>
          <w:numId w:val="4"/>
        </w:numPr>
      </w:pPr>
      <w:r>
        <w:t xml:space="preserve">Prokletí básníci </w:t>
      </w:r>
    </w:p>
    <w:p w14:paraId="56FC9075" w14:textId="597A4FCC" w:rsidR="00DD6C8E" w:rsidRDefault="00DD6C8E" w:rsidP="00A76C82">
      <w:pPr>
        <w:pStyle w:val="Odstavecseseznamem"/>
        <w:numPr>
          <w:ilvl w:val="0"/>
          <w:numId w:val="4"/>
        </w:numPr>
      </w:pPr>
      <w:r>
        <w:t>Rilke</w:t>
      </w:r>
    </w:p>
    <w:p w14:paraId="4454234B" w14:textId="7E7E7CC8" w:rsidR="00DD6C8E" w:rsidRDefault="00DD6C8E" w:rsidP="00A76C82">
      <w:pPr>
        <w:pStyle w:val="Odstavecseseznamem"/>
        <w:numPr>
          <w:ilvl w:val="0"/>
          <w:numId w:val="4"/>
        </w:numPr>
      </w:pPr>
      <w:r>
        <w:t xml:space="preserve">Hlaváček </w:t>
      </w:r>
    </w:p>
    <w:p w14:paraId="5585F7AC" w14:textId="162A6CB6" w:rsidR="00DD6C8E" w:rsidRDefault="00DD6C8E" w:rsidP="00A76C82">
      <w:pPr>
        <w:pStyle w:val="Odstavecseseznamem"/>
        <w:numPr>
          <w:ilvl w:val="0"/>
          <w:numId w:val="4"/>
        </w:numPr>
      </w:pPr>
      <w:r>
        <w:t xml:space="preserve">Karásek ze Lvovic </w:t>
      </w:r>
    </w:p>
    <w:p w14:paraId="17857E69" w14:textId="49050D6A" w:rsidR="00071FFA" w:rsidRDefault="002211D8" w:rsidP="00AB2BD2">
      <w:pPr>
        <w:pStyle w:val="Odstavecseseznamem"/>
        <w:numPr>
          <w:ilvl w:val="0"/>
          <w:numId w:val="2"/>
        </w:numPr>
      </w:pPr>
      <w:r>
        <w:t xml:space="preserve">Oscar </w:t>
      </w:r>
      <w:proofErr w:type="spellStart"/>
      <w:r>
        <w:t>Wild</w:t>
      </w:r>
      <w:proofErr w:type="spellEnd"/>
      <w:r>
        <w:t xml:space="preserve"> a jeho život (16.10.1854 Dublin- 30.11.1900</w:t>
      </w:r>
      <w:r w:rsidR="008C1A12">
        <w:t xml:space="preserve"> Paříž</w:t>
      </w:r>
      <w:r>
        <w:t xml:space="preserve">) </w:t>
      </w:r>
    </w:p>
    <w:p w14:paraId="61E066F5" w14:textId="3EFEF60D" w:rsidR="00C059A8" w:rsidRDefault="00C059A8" w:rsidP="00C059A8">
      <w:pPr>
        <w:pStyle w:val="Odstavecseseznamem"/>
        <w:numPr>
          <w:ilvl w:val="0"/>
          <w:numId w:val="4"/>
        </w:numPr>
      </w:pPr>
      <w:r>
        <w:t>Anglický prozaik, dramatik, básník, esejista</w:t>
      </w:r>
    </w:p>
    <w:p w14:paraId="5632307B" w14:textId="2D382D4A" w:rsidR="00C059A8" w:rsidRDefault="00C059A8" w:rsidP="00C059A8">
      <w:pPr>
        <w:pStyle w:val="Odstavecseseznamem"/>
        <w:numPr>
          <w:ilvl w:val="0"/>
          <w:numId w:val="4"/>
        </w:numPr>
      </w:pPr>
      <w:r>
        <w:t xml:space="preserve">Irského původu </w:t>
      </w:r>
    </w:p>
    <w:p w14:paraId="3E0BD7E7" w14:textId="3178BBA0" w:rsidR="004B32CC" w:rsidRDefault="00C059A8" w:rsidP="00A76C82">
      <w:pPr>
        <w:pStyle w:val="Odstavecseseznamem"/>
        <w:numPr>
          <w:ilvl w:val="0"/>
          <w:numId w:val="4"/>
        </w:numPr>
      </w:pPr>
      <w:r>
        <w:t xml:space="preserve">Otec=doktor, matka=spisovatelka, nacionalistka (politický směr o nadřazenosti národa) </w:t>
      </w:r>
    </w:p>
    <w:p w14:paraId="092E26EE" w14:textId="553BA4D4" w:rsidR="00BB28C0" w:rsidRDefault="00BB28C0" w:rsidP="00BB28C0">
      <w:pPr>
        <w:pStyle w:val="Odstavecseseznamem"/>
        <w:numPr>
          <w:ilvl w:val="0"/>
          <w:numId w:val="4"/>
        </w:numPr>
      </w:pPr>
      <w:r>
        <w:t>Studia: filologie v Dublinu a Oxford (začal psát verše, poznal dekadentní názory)</w:t>
      </w:r>
    </w:p>
    <w:p w14:paraId="6C2F4BF4" w14:textId="414A0993" w:rsidR="00BB28C0" w:rsidRDefault="00BB28C0" w:rsidP="00BB28C0">
      <w:pPr>
        <w:pStyle w:val="Odstavecseseznamem"/>
        <w:numPr>
          <w:ilvl w:val="0"/>
          <w:numId w:val="4"/>
        </w:numPr>
      </w:pPr>
      <w:r>
        <w:t>Svobodný život, bez konvencí, bez ohledu na viktoriánskou společnost (pobuřoval)</w:t>
      </w:r>
    </w:p>
    <w:p w14:paraId="505E1C20" w14:textId="5C0FD9F8" w:rsidR="00BB28C0" w:rsidRDefault="00BB28C0" w:rsidP="00BB28C0">
      <w:pPr>
        <w:pStyle w:val="Odstavecseseznamem"/>
        <w:numPr>
          <w:ilvl w:val="0"/>
          <w:numId w:val="4"/>
        </w:numPr>
      </w:pPr>
      <w:r>
        <w:t>Oblékal se výstředně: sametové kalhoty, hedvábné punčochy, slunečnici v klopě</w:t>
      </w:r>
    </w:p>
    <w:p w14:paraId="7ADF3099" w14:textId="37CCA211" w:rsidR="00BB28C0" w:rsidRDefault="00BB28C0" w:rsidP="00BB28C0">
      <w:pPr>
        <w:pStyle w:val="Odstavecseseznamem"/>
        <w:numPr>
          <w:ilvl w:val="0"/>
          <w:numId w:val="4"/>
        </w:numPr>
      </w:pPr>
      <w:r>
        <w:t xml:space="preserve">Vzal si bohatou ženu; luxus: 2 synové </w:t>
      </w:r>
    </w:p>
    <w:p w14:paraId="7BA33DB8" w14:textId="3B9247CF" w:rsidR="00BB28C0" w:rsidRDefault="00BB28C0" w:rsidP="00BB28C0">
      <w:pPr>
        <w:pStyle w:val="Odstavecseseznamem"/>
        <w:numPr>
          <w:ilvl w:val="0"/>
          <w:numId w:val="4"/>
        </w:numPr>
      </w:pPr>
      <w:r>
        <w:t xml:space="preserve">Přítel Alfreda </w:t>
      </w:r>
      <w:proofErr w:type="spellStart"/>
      <w:r>
        <w:t>Douglase</w:t>
      </w:r>
      <w:proofErr w:type="spellEnd"/>
    </w:p>
    <w:p w14:paraId="75D997FA" w14:textId="09468423" w:rsidR="00BB28C0" w:rsidRDefault="00BB28C0" w:rsidP="00BB28C0">
      <w:pPr>
        <w:pStyle w:val="Odstavecseseznamem"/>
        <w:numPr>
          <w:ilvl w:val="0"/>
          <w:numId w:val="4"/>
        </w:numPr>
      </w:pPr>
      <w:r>
        <w:t>Obžalován z homosexuality (v Anglii byla ilegální)</w:t>
      </w:r>
      <w:r w:rsidR="003E11C5">
        <w:t>; žena se odvrátila a změnila i snům příjmení</w:t>
      </w:r>
    </w:p>
    <w:p w14:paraId="525B7475" w14:textId="6FF094DD" w:rsidR="00BB28C0" w:rsidRDefault="003E11C5" w:rsidP="00BB28C0">
      <w:pPr>
        <w:pStyle w:val="Odstavecseseznamem"/>
        <w:numPr>
          <w:ilvl w:val="0"/>
          <w:numId w:val="4"/>
        </w:numPr>
      </w:pPr>
      <w:r>
        <w:t xml:space="preserve">Po vězení přejmenován na Sebastiana </w:t>
      </w:r>
      <w:proofErr w:type="spellStart"/>
      <w:r>
        <w:t>Melotha</w:t>
      </w:r>
      <w:proofErr w:type="spellEnd"/>
      <w:r>
        <w:t>; toulal se po Evropě (Francie)</w:t>
      </w:r>
    </w:p>
    <w:p w14:paraId="711F88EF" w14:textId="64E14DC1" w:rsidR="003E11C5" w:rsidRDefault="003E11C5" w:rsidP="00BB28C0">
      <w:pPr>
        <w:pStyle w:val="Odstavecseseznamem"/>
        <w:numPr>
          <w:ilvl w:val="0"/>
          <w:numId w:val="4"/>
        </w:numPr>
      </w:pPr>
      <w:r>
        <w:t xml:space="preserve">Umírá v bídě, nemocný </w:t>
      </w:r>
    </w:p>
    <w:p w14:paraId="66769E8A" w14:textId="21A4CDAB" w:rsidR="00071FFA" w:rsidRDefault="00071FFA" w:rsidP="00AB2BD2">
      <w:pPr>
        <w:pStyle w:val="Odstavecseseznamem"/>
        <w:numPr>
          <w:ilvl w:val="0"/>
          <w:numId w:val="2"/>
        </w:numPr>
      </w:pPr>
      <w:r>
        <w:t>Vlivy na dané dílo</w:t>
      </w:r>
    </w:p>
    <w:p w14:paraId="4A72D7B0" w14:textId="308137CC" w:rsidR="00A76C82" w:rsidRDefault="00A76C82" w:rsidP="00A76C82">
      <w:pPr>
        <w:pStyle w:val="Odstavecseseznamem"/>
        <w:numPr>
          <w:ilvl w:val="0"/>
          <w:numId w:val="4"/>
        </w:numPr>
      </w:pPr>
      <w:r>
        <w:t xml:space="preserve">Společnost a její chování </w:t>
      </w:r>
    </w:p>
    <w:p w14:paraId="098911E8" w14:textId="00825C4C" w:rsidR="00071FFA" w:rsidRDefault="00071FFA" w:rsidP="00AB2BD2">
      <w:pPr>
        <w:pStyle w:val="Odstavecseseznamem"/>
        <w:numPr>
          <w:ilvl w:val="0"/>
          <w:numId w:val="2"/>
        </w:numPr>
      </w:pPr>
      <w:r>
        <w:t>Vlivy na zbytek autorovy tvorby</w:t>
      </w:r>
    </w:p>
    <w:p w14:paraId="5A0809EB" w14:textId="6A1DDBCB" w:rsidR="00071FFA" w:rsidRDefault="00071FFA" w:rsidP="00AB2BD2">
      <w:pPr>
        <w:pStyle w:val="Odstavecseseznamem"/>
        <w:numPr>
          <w:ilvl w:val="0"/>
          <w:numId w:val="2"/>
        </w:numPr>
      </w:pPr>
      <w:r>
        <w:t>Další autorova tvorba</w:t>
      </w:r>
    </w:p>
    <w:p w14:paraId="1685EC44" w14:textId="078E0E1E" w:rsidR="004B32CC" w:rsidRDefault="004B32CC" w:rsidP="004B32CC">
      <w:pPr>
        <w:pStyle w:val="Odstavecseseznamem"/>
        <w:numPr>
          <w:ilvl w:val="0"/>
          <w:numId w:val="4"/>
        </w:numPr>
      </w:pPr>
      <w:r>
        <w:t xml:space="preserve">Obraz Doriana </w:t>
      </w:r>
      <w:proofErr w:type="spellStart"/>
      <w:r>
        <w:t>Greye</w:t>
      </w:r>
      <w:proofErr w:type="spellEnd"/>
      <w:r>
        <w:t>: román, 1891</w:t>
      </w:r>
      <w:r w:rsidR="00BB28C0">
        <w:t>, odlišný životní postoj k dobové morálce, osobitý systém hodnot, cesta z nudy</w:t>
      </w:r>
    </w:p>
    <w:p w14:paraId="1241476B" w14:textId="71861217" w:rsidR="004B32CC" w:rsidRDefault="004B32CC" w:rsidP="004B32CC">
      <w:pPr>
        <w:pStyle w:val="Odstavecseseznamem"/>
        <w:numPr>
          <w:ilvl w:val="0"/>
          <w:numId w:val="4"/>
        </w:numPr>
      </w:pPr>
      <w:r>
        <w:t xml:space="preserve">Šťastný princ a jiné pohádky: sbírka pohádek </w:t>
      </w:r>
    </w:p>
    <w:p w14:paraId="684F8ED1" w14:textId="36E05AE7" w:rsidR="0034543B" w:rsidRDefault="0034543B" w:rsidP="0034543B">
      <w:pPr>
        <w:pStyle w:val="Odstavecseseznamem"/>
        <w:numPr>
          <w:ilvl w:val="0"/>
          <w:numId w:val="4"/>
        </w:numPr>
      </w:pPr>
      <w:r>
        <w:t xml:space="preserve">Vera: </w:t>
      </w:r>
      <w:proofErr w:type="spellStart"/>
      <w:r>
        <w:t>prem</w:t>
      </w:r>
      <w:proofErr w:type="spellEnd"/>
      <w:r>
        <w:t>.: 1883 NY</w:t>
      </w:r>
      <w:r w:rsidR="004B32CC">
        <w:t>, drama</w:t>
      </w:r>
    </w:p>
    <w:p w14:paraId="5F13777E" w14:textId="579EA8B3" w:rsidR="0034543B" w:rsidRDefault="0034543B" w:rsidP="0034543B">
      <w:pPr>
        <w:pStyle w:val="Odstavecseseznamem"/>
        <w:numPr>
          <w:ilvl w:val="0"/>
          <w:numId w:val="4"/>
        </w:numPr>
      </w:pPr>
      <w:r>
        <w:t xml:space="preserve">Vějíř lady </w:t>
      </w:r>
      <w:proofErr w:type="spellStart"/>
      <w:r>
        <w:t>Widermanové</w:t>
      </w:r>
      <w:proofErr w:type="spellEnd"/>
      <w:r>
        <w:t xml:space="preserve">: </w:t>
      </w:r>
      <w:proofErr w:type="spellStart"/>
      <w:r>
        <w:t>prem</w:t>
      </w:r>
      <w:proofErr w:type="spellEnd"/>
      <w:r>
        <w:t>.: 1892, vydání: 1893</w:t>
      </w:r>
      <w:r w:rsidR="004B32CC">
        <w:t>, drama</w:t>
      </w:r>
    </w:p>
    <w:p w14:paraId="6AED7F30" w14:textId="78561912" w:rsidR="0034543B" w:rsidRDefault="0034543B" w:rsidP="0034543B">
      <w:pPr>
        <w:pStyle w:val="Odstavecseseznamem"/>
        <w:numPr>
          <w:ilvl w:val="0"/>
          <w:numId w:val="4"/>
        </w:numPr>
      </w:pPr>
      <w:r>
        <w:t xml:space="preserve">Bezvýznamná žena: </w:t>
      </w:r>
      <w:proofErr w:type="spellStart"/>
      <w:r>
        <w:t>prem</w:t>
      </w:r>
      <w:proofErr w:type="spellEnd"/>
      <w:r>
        <w:t>.: 1893, tisk: 1894</w:t>
      </w:r>
      <w:r w:rsidR="004B32CC">
        <w:t>, drama</w:t>
      </w:r>
    </w:p>
    <w:p w14:paraId="4763EEEA" w14:textId="6AE18E52" w:rsidR="0034543B" w:rsidRDefault="0034543B" w:rsidP="0034543B">
      <w:pPr>
        <w:pStyle w:val="Odstavecseseznamem"/>
        <w:numPr>
          <w:ilvl w:val="0"/>
          <w:numId w:val="4"/>
        </w:numPr>
      </w:pPr>
      <w:r>
        <w:t xml:space="preserve">Ideální manžel: </w:t>
      </w:r>
      <w:proofErr w:type="spellStart"/>
      <w:r>
        <w:t>prem</w:t>
      </w:r>
      <w:proofErr w:type="spellEnd"/>
      <w:r>
        <w:t>. 1895, tisk: 1899</w:t>
      </w:r>
      <w:r w:rsidR="004B32CC">
        <w:t>, drama</w:t>
      </w:r>
    </w:p>
    <w:p w14:paraId="32BE0012" w14:textId="219F9E68" w:rsidR="00071FFA" w:rsidRDefault="00071FFA" w:rsidP="00AB2BD2">
      <w:pPr>
        <w:pStyle w:val="Odstavecseseznamem"/>
        <w:numPr>
          <w:ilvl w:val="0"/>
          <w:numId w:val="2"/>
        </w:numPr>
      </w:pPr>
      <w:r>
        <w:t>Inspirace literárním dílem (film, dramatizace, umění...)</w:t>
      </w:r>
    </w:p>
    <w:p w14:paraId="038CBE3F" w14:textId="092E599F" w:rsidR="00EE73D4" w:rsidRDefault="00EE73D4" w:rsidP="00EE73D4">
      <w:pPr>
        <w:pStyle w:val="Odstavecseseznamem"/>
        <w:numPr>
          <w:ilvl w:val="0"/>
          <w:numId w:val="4"/>
        </w:numPr>
      </w:pPr>
      <w:r>
        <w:t xml:space="preserve">1. premiéra: 14.2.1895 v Londýně v St. James </w:t>
      </w:r>
      <w:proofErr w:type="spellStart"/>
      <w:r>
        <w:t>Theatre</w:t>
      </w:r>
      <w:proofErr w:type="spellEnd"/>
    </w:p>
    <w:p w14:paraId="5230D7BE" w14:textId="460C71B0" w:rsidR="006E5F4B" w:rsidRDefault="006E5F4B" w:rsidP="00EE73D4">
      <w:pPr>
        <w:pStyle w:val="Odstavecseseznamem"/>
        <w:numPr>
          <w:ilvl w:val="0"/>
          <w:numId w:val="4"/>
        </w:numPr>
      </w:pPr>
      <w:r>
        <w:t xml:space="preserve">Různé překlady názvu: Jak je důležité být opravdový, Na čem záleží, Přítel </w:t>
      </w:r>
      <w:proofErr w:type="spellStart"/>
      <w:r>
        <w:t>Bunbubry</w:t>
      </w:r>
      <w:proofErr w:type="spellEnd"/>
      <w:r>
        <w:t xml:space="preserve"> (premiéra 1895)</w:t>
      </w:r>
    </w:p>
    <w:p w14:paraId="667242CE" w14:textId="59F32C8B" w:rsidR="006E5F4B" w:rsidRDefault="006E5F4B" w:rsidP="00EE73D4">
      <w:pPr>
        <w:pStyle w:val="Odstavecseseznamem"/>
        <w:numPr>
          <w:ilvl w:val="0"/>
          <w:numId w:val="4"/>
        </w:numPr>
      </w:pPr>
      <w:r>
        <w:t>Vydáno tištěné: 1899</w:t>
      </w:r>
    </w:p>
    <w:p w14:paraId="6100BA12" w14:textId="42CCFEBE" w:rsidR="006E5F4B" w:rsidRDefault="006E5F4B" w:rsidP="00EE73D4">
      <w:pPr>
        <w:pStyle w:val="Odstavecseseznamem"/>
        <w:numPr>
          <w:ilvl w:val="0"/>
          <w:numId w:val="4"/>
        </w:numPr>
      </w:pPr>
      <w:r>
        <w:t xml:space="preserve">1. překlad do FRJ: </w:t>
      </w:r>
      <w:r w:rsidR="00A923EA">
        <w:t xml:space="preserve">1893 (s provokativními ilustracemi A. </w:t>
      </w:r>
      <w:proofErr w:type="spellStart"/>
      <w:r w:rsidR="00A923EA">
        <w:t>Beardesleyho</w:t>
      </w:r>
      <w:proofErr w:type="spellEnd"/>
      <w:r w:rsidR="00A923EA">
        <w:t>)</w:t>
      </w:r>
    </w:p>
    <w:p w14:paraId="4D55A826" w14:textId="4EC3C92B" w:rsidR="00A923EA" w:rsidRDefault="00A923EA" w:rsidP="00EE73D4">
      <w:pPr>
        <w:pStyle w:val="Odstavecseseznamem"/>
        <w:numPr>
          <w:ilvl w:val="0"/>
          <w:numId w:val="4"/>
        </w:numPr>
      </w:pPr>
      <w:r>
        <w:t>Premiéra v Paříži: 1896</w:t>
      </w:r>
    </w:p>
    <w:p w14:paraId="705CA92D" w14:textId="01318B5A" w:rsidR="00071FFA" w:rsidRDefault="00071FFA" w:rsidP="00071FFA">
      <w:pPr>
        <w:pStyle w:val="Odstavecseseznamem"/>
        <w:numPr>
          <w:ilvl w:val="0"/>
          <w:numId w:val="2"/>
        </w:numPr>
      </w:pPr>
      <w:r>
        <w:t>Jak dílo inspirovalo další vývoj literatury</w:t>
      </w:r>
    </w:p>
    <w:p w14:paraId="64BBAF2B" w14:textId="5218D45A" w:rsidR="00071FFA" w:rsidRDefault="00071FFA" w:rsidP="00071FFA">
      <w:pPr>
        <w:pStyle w:val="Nadpis4"/>
        <w:rPr>
          <w:i w:val="0"/>
          <w:iCs w:val="0"/>
        </w:rPr>
      </w:pPr>
      <w:r>
        <w:rPr>
          <w:i w:val="0"/>
          <w:iCs w:val="0"/>
        </w:rPr>
        <w:t>Literární kritika</w:t>
      </w:r>
    </w:p>
    <w:p w14:paraId="1D976AF2" w14:textId="37E9D742" w:rsidR="00071FFA" w:rsidRDefault="00071FFA" w:rsidP="00071FFA">
      <w:pPr>
        <w:pStyle w:val="Odstavecseseznamem"/>
        <w:numPr>
          <w:ilvl w:val="0"/>
          <w:numId w:val="3"/>
        </w:numPr>
      </w:pPr>
      <w:r>
        <w:t>Dobové vnímaní díla a jeho proměny</w:t>
      </w:r>
    </w:p>
    <w:p w14:paraId="20F3DCDD" w14:textId="3C38954D" w:rsidR="00EE73D4" w:rsidRDefault="00EE73D4" w:rsidP="00EE73D4">
      <w:pPr>
        <w:pStyle w:val="Odstavecseseznamem"/>
        <w:numPr>
          <w:ilvl w:val="0"/>
          <w:numId w:val="4"/>
        </w:numPr>
      </w:pPr>
      <w:r>
        <w:lastRenderedPageBreak/>
        <w:t xml:space="preserve">Hra byla od první premiéry velmi úspěšná a oblíbená </w:t>
      </w:r>
    </w:p>
    <w:p w14:paraId="2B8429DA" w14:textId="35187887" w:rsidR="00071FFA" w:rsidRDefault="00071FFA" w:rsidP="00071FFA">
      <w:pPr>
        <w:pStyle w:val="Odstavecseseznamem"/>
        <w:numPr>
          <w:ilvl w:val="0"/>
          <w:numId w:val="3"/>
        </w:numPr>
      </w:pPr>
      <w:r>
        <w:t>Dobová kritika díla a jeho proměny</w:t>
      </w:r>
    </w:p>
    <w:p w14:paraId="06D490DD" w14:textId="0B45E34E" w:rsidR="00071FFA" w:rsidRDefault="00071FFA" w:rsidP="00071FFA">
      <w:pPr>
        <w:pStyle w:val="Odstavecseseznamem"/>
        <w:numPr>
          <w:ilvl w:val="0"/>
          <w:numId w:val="3"/>
        </w:numPr>
      </w:pPr>
      <w:r>
        <w:t>Aktuálnost tématu a zpracování díla</w:t>
      </w:r>
    </w:p>
    <w:p w14:paraId="6CC7D13D" w14:textId="4EC2D336" w:rsidR="00071FFA" w:rsidRDefault="00071FFA" w:rsidP="00071FFA">
      <w:pPr>
        <w:pStyle w:val="Odstavecseseznamem"/>
        <w:numPr>
          <w:ilvl w:val="0"/>
          <w:numId w:val="3"/>
        </w:numPr>
      </w:pPr>
      <w:r>
        <w:t>Srovnání s vybraným literárním dílem</w:t>
      </w:r>
    </w:p>
    <w:p w14:paraId="232DA199" w14:textId="3EF62E40" w:rsidR="00EA49C5" w:rsidRPr="00EA49C5" w:rsidRDefault="00EA49C5" w:rsidP="00EA49C5">
      <w:pPr>
        <w:pStyle w:val="Nadpis4"/>
        <w:rPr>
          <w:i w:val="0"/>
          <w:iCs w:val="0"/>
        </w:rPr>
      </w:pPr>
      <w:r>
        <w:rPr>
          <w:i w:val="0"/>
          <w:iCs w:val="0"/>
        </w:rPr>
        <w:t>Zajímavosti</w:t>
      </w:r>
    </w:p>
    <w:p w14:paraId="2727F249" w14:textId="32F81D65" w:rsidR="00CE189B" w:rsidRPr="00CE189B" w:rsidRDefault="00CE189B" w:rsidP="00CE189B">
      <w:pPr>
        <w:pStyle w:val="Nadpis4"/>
        <w:rPr>
          <w:i w:val="0"/>
          <w:iCs w:val="0"/>
        </w:rPr>
      </w:pPr>
      <w:r>
        <w:rPr>
          <w:i w:val="0"/>
          <w:iCs w:val="0"/>
        </w:rPr>
        <w:t>Vysvětlivky odborných literárních termínů z rozboru</w:t>
      </w:r>
    </w:p>
    <w:sectPr w:rsidR="00CE189B" w:rsidRPr="00CE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664"/>
    <w:multiLevelType w:val="hybridMultilevel"/>
    <w:tmpl w:val="C6C4D060"/>
    <w:lvl w:ilvl="0" w:tplc="EB9A1D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55C65"/>
    <w:multiLevelType w:val="hybridMultilevel"/>
    <w:tmpl w:val="B2889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600A"/>
    <w:multiLevelType w:val="hybridMultilevel"/>
    <w:tmpl w:val="3E36FFF8"/>
    <w:lvl w:ilvl="0" w:tplc="06DC70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57156"/>
    <w:multiLevelType w:val="hybridMultilevel"/>
    <w:tmpl w:val="804A276A"/>
    <w:lvl w:ilvl="0" w:tplc="0405000B">
      <w:start w:val="1"/>
      <w:numFmt w:val="bullet"/>
      <w:lvlText w:val=""/>
      <w:lvlJc w:val="left"/>
      <w:pPr>
        <w:ind w:left="1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4" w15:restartNumberingAfterBreak="0">
    <w:nsid w:val="2E972442"/>
    <w:multiLevelType w:val="hybridMultilevel"/>
    <w:tmpl w:val="64E2D148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555395"/>
    <w:multiLevelType w:val="hybridMultilevel"/>
    <w:tmpl w:val="300CB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11D49"/>
    <w:multiLevelType w:val="hybridMultilevel"/>
    <w:tmpl w:val="4A16ADD0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CD0FE9"/>
    <w:multiLevelType w:val="hybridMultilevel"/>
    <w:tmpl w:val="9AEE4160"/>
    <w:lvl w:ilvl="0" w:tplc="676044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327815"/>
    <w:multiLevelType w:val="hybridMultilevel"/>
    <w:tmpl w:val="032E4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D5EF4"/>
    <w:multiLevelType w:val="hybridMultilevel"/>
    <w:tmpl w:val="0C208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00BA5"/>
    <w:multiLevelType w:val="hybridMultilevel"/>
    <w:tmpl w:val="178808F4"/>
    <w:lvl w:ilvl="0" w:tplc="642208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800A6"/>
    <w:multiLevelType w:val="hybridMultilevel"/>
    <w:tmpl w:val="3A424420"/>
    <w:lvl w:ilvl="0" w:tplc="0405000B">
      <w:start w:val="1"/>
      <w:numFmt w:val="bullet"/>
      <w:lvlText w:val=""/>
      <w:lvlJc w:val="left"/>
      <w:pPr>
        <w:ind w:left="18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2" w15:restartNumberingAfterBreak="0">
    <w:nsid w:val="67A60A42"/>
    <w:multiLevelType w:val="hybridMultilevel"/>
    <w:tmpl w:val="5E24EFD2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52619526">
    <w:abstractNumId w:val="5"/>
  </w:num>
  <w:num w:numId="2" w16cid:durableId="1965772628">
    <w:abstractNumId w:val="8"/>
  </w:num>
  <w:num w:numId="3" w16cid:durableId="190800081">
    <w:abstractNumId w:val="9"/>
  </w:num>
  <w:num w:numId="4" w16cid:durableId="290407147">
    <w:abstractNumId w:val="2"/>
  </w:num>
  <w:num w:numId="5" w16cid:durableId="361591076">
    <w:abstractNumId w:val="7"/>
  </w:num>
  <w:num w:numId="6" w16cid:durableId="439298604">
    <w:abstractNumId w:val="1"/>
  </w:num>
  <w:num w:numId="7" w16cid:durableId="177547449">
    <w:abstractNumId w:val="0"/>
  </w:num>
  <w:num w:numId="8" w16cid:durableId="409734155">
    <w:abstractNumId w:val="6"/>
  </w:num>
  <w:num w:numId="9" w16cid:durableId="622736451">
    <w:abstractNumId w:val="4"/>
  </w:num>
  <w:num w:numId="10" w16cid:durableId="192771003">
    <w:abstractNumId w:val="3"/>
  </w:num>
  <w:num w:numId="11" w16cid:durableId="165217725">
    <w:abstractNumId w:val="11"/>
  </w:num>
  <w:num w:numId="12" w16cid:durableId="908225725">
    <w:abstractNumId w:val="12"/>
  </w:num>
  <w:num w:numId="13" w16cid:durableId="960113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7D"/>
    <w:rsid w:val="00002085"/>
    <w:rsid w:val="00071FFA"/>
    <w:rsid w:val="000802C9"/>
    <w:rsid w:val="00117099"/>
    <w:rsid w:val="001A2B72"/>
    <w:rsid w:val="002211D8"/>
    <w:rsid w:val="0034543B"/>
    <w:rsid w:val="003E11C5"/>
    <w:rsid w:val="0040057C"/>
    <w:rsid w:val="0044411A"/>
    <w:rsid w:val="00463455"/>
    <w:rsid w:val="00473B64"/>
    <w:rsid w:val="004B32CC"/>
    <w:rsid w:val="004E1D13"/>
    <w:rsid w:val="004F63AB"/>
    <w:rsid w:val="005F4BA3"/>
    <w:rsid w:val="006130D3"/>
    <w:rsid w:val="00647802"/>
    <w:rsid w:val="006E5F4B"/>
    <w:rsid w:val="006E6DD2"/>
    <w:rsid w:val="00712FB0"/>
    <w:rsid w:val="00745CB4"/>
    <w:rsid w:val="00746528"/>
    <w:rsid w:val="00755D1A"/>
    <w:rsid w:val="00886A78"/>
    <w:rsid w:val="008C1A12"/>
    <w:rsid w:val="0090336D"/>
    <w:rsid w:val="00935EF2"/>
    <w:rsid w:val="009B0B76"/>
    <w:rsid w:val="009B34E3"/>
    <w:rsid w:val="00A30054"/>
    <w:rsid w:val="00A76C82"/>
    <w:rsid w:val="00A923EA"/>
    <w:rsid w:val="00AB2BD2"/>
    <w:rsid w:val="00AF117F"/>
    <w:rsid w:val="00B11033"/>
    <w:rsid w:val="00BB28C0"/>
    <w:rsid w:val="00C059A8"/>
    <w:rsid w:val="00C12EB1"/>
    <w:rsid w:val="00C257E1"/>
    <w:rsid w:val="00CA1700"/>
    <w:rsid w:val="00CE189B"/>
    <w:rsid w:val="00CF3B36"/>
    <w:rsid w:val="00D2655E"/>
    <w:rsid w:val="00DD6C8E"/>
    <w:rsid w:val="00E9677D"/>
    <w:rsid w:val="00EA49C5"/>
    <w:rsid w:val="00E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1091"/>
  <w15:chartTrackingRefBased/>
  <w15:docId w15:val="{548115FC-44F7-45FD-8A00-8E751E92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2BD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411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2BD2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B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4411A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B2BD2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B2BD2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BD2"/>
    <w:rPr>
      <w:rFonts w:asciiTheme="majorHAnsi" w:eastAsiaTheme="majorEastAsia" w:hAnsiTheme="majorHAnsi" w:cstheme="majorBidi"/>
      <w:i/>
      <w:iCs/>
      <w:color w:val="000000" w:themeColor="text1"/>
      <w:sz w:val="26"/>
    </w:rPr>
  </w:style>
  <w:style w:type="paragraph" w:styleId="Odstavecseseznamem">
    <w:name w:val="List Paragraph"/>
    <w:basedOn w:val="Normln"/>
    <w:uiPriority w:val="34"/>
    <w:qFormat/>
    <w:rsid w:val="00AB2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826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otrubova.dominika@gmail.com</dc:creator>
  <cp:keywords/>
  <dc:description/>
  <cp:lastModifiedBy>otrubova.dominika@gmail.com</cp:lastModifiedBy>
  <cp:revision>26</cp:revision>
  <dcterms:created xsi:type="dcterms:W3CDTF">2022-04-11T13:19:00Z</dcterms:created>
  <dcterms:modified xsi:type="dcterms:W3CDTF">2022-04-20T16:04:00Z</dcterms:modified>
</cp:coreProperties>
</file>